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54" w:rsidRDefault="00C11FC8" w:rsidP="00F5655E">
      <w:pPr>
        <w:pStyle w:val="Overskrift1"/>
      </w:pPr>
      <w:r>
        <w:t>Integration mellem ITR BS+ og Winformatik</w:t>
      </w:r>
    </w:p>
    <w:p w:rsidR="00C11FC8" w:rsidRDefault="00C11FC8">
      <w:r>
        <w:t>Filformat:</w:t>
      </w:r>
    </w:p>
    <w:p w:rsidR="00C11FC8" w:rsidRDefault="00C11FC8">
      <w:r>
        <w:t>CSV-fil med semikolon som feltadskiller.</w:t>
      </w:r>
      <w:r w:rsidR="00F65A66">
        <w:t xml:space="preserve"> Ingen overskiftslinje.</w:t>
      </w:r>
    </w:p>
    <w:p w:rsidR="00C11FC8" w:rsidRDefault="00C11FC8">
      <w:r>
        <w:t xml:space="preserve">En linje for hver </w:t>
      </w:r>
      <w:r w:rsidR="00144EAD">
        <w:t>post</w:t>
      </w:r>
      <w:r w:rsidR="00F65A66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14"/>
        <w:gridCol w:w="2484"/>
        <w:gridCol w:w="2102"/>
        <w:gridCol w:w="2151"/>
      </w:tblGrid>
      <w:tr w:rsidR="00C11FC8" w:rsidTr="00F5655E">
        <w:tc>
          <w:tcPr>
            <w:tcW w:w="2614" w:type="dxa"/>
          </w:tcPr>
          <w:p w:rsidR="00C11FC8" w:rsidRDefault="00C11FC8"/>
        </w:tc>
        <w:tc>
          <w:tcPr>
            <w:tcW w:w="2484" w:type="dxa"/>
          </w:tcPr>
          <w:p w:rsidR="00C11FC8" w:rsidRDefault="00C11FC8">
            <w:r>
              <w:t>Format</w:t>
            </w:r>
          </w:p>
        </w:tc>
        <w:tc>
          <w:tcPr>
            <w:tcW w:w="2102" w:type="dxa"/>
          </w:tcPr>
          <w:p w:rsidR="00C11FC8" w:rsidRDefault="00C11FC8" w:rsidP="00144EAD">
            <w:pPr>
              <w:jc w:val="center"/>
            </w:pPr>
            <w:r>
              <w:t>Med CPR-nummer</w:t>
            </w: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  <w:r>
              <w:t>Uden CPR-nummer</w:t>
            </w:r>
          </w:p>
        </w:tc>
      </w:tr>
      <w:tr w:rsidR="00C11FC8" w:rsidTr="00F5655E">
        <w:tc>
          <w:tcPr>
            <w:tcW w:w="2614" w:type="dxa"/>
          </w:tcPr>
          <w:p w:rsidR="00C11FC8" w:rsidRDefault="00C11FC8">
            <w:r>
              <w:t>Aftalenummer</w:t>
            </w:r>
          </w:p>
        </w:tc>
        <w:tc>
          <w:tcPr>
            <w:tcW w:w="2484" w:type="dxa"/>
          </w:tcPr>
          <w:p w:rsidR="00C11FC8" w:rsidRDefault="00144EAD">
            <w:r>
              <w:t>10</w:t>
            </w:r>
            <w:r w:rsidR="00C11FC8">
              <w:t xml:space="preserve"> cifre</w:t>
            </w:r>
          </w:p>
        </w:tc>
        <w:tc>
          <w:tcPr>
            <w:tcW w:w="2102" w:type="dxa"/>
          </w:tcPr>
          <w:p w:rsidR="00C11FC8" w:rsidRDefault="00144EAD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</w:tr>
      <w:tr w:rsidR="00C11FC8" w:rsidTr="00F5655E">
        <w:tc>
          <w:tcPr>
            <w:tcW w:w="2614" w:type="dxa"/>
          </w:tcPr>
          <w:p w:rsidR="00C11FC8" w:rsidRDefault="00C11FC8">
            <w:r>
              <w:t>Forfaldsdato</w:t>
            </w:r>
          </w:p>
        </w:tc>
        <w:tc>
          <w:tcPr>
            <w:tcW w:w="2484" w:type="dxa"/>
          </w:tcPr>
          <w:p w:rsidR="00C11FC8" w:rsidRDefault="00C11FC8">
            <w:r>
              <w:t>DD-MM-YYYY</w:t>
            </w:r>
          </w:p>
        </w:tc>
        <w:tc>
          <w:tcPr>
            <w:tcW w:w="2102" w:type="dxa"/>
          </w:tcPr>
          <w:p w:rsidR="00C11FC8" w:rsidRDefault="00144EAD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</w:tr>
      <w:tr w:rsidR="00144EAD" w:rsidTr="00F5655E">
        <w:tc>
          <w:tcPr>
            <w:tcW w:w="2614" w:type="dxa"/>
          </w:tcPr>
          <w:p w:rsidR="00144EAD" w:rsidRDefault="00144EAD">
            <w:r>
              <w:t>Løbenummer</w:t>
            </w:r>
          </w:p>
        </w:tc>
        <w:tc>
          <w:tcPr>
            <w:tcW w:w="2484" w:type="dxa"/>
          </w:tcPr>
          <w:p w:rsidR="00144EAD" w:rsidRDefault="00144EAD" w:rsidP="00144EAD">
            <w:pPr>
              <w:spacing w:after="160" w:line="259" w:lineRule="auto"/>
            </w:pPr>
            <w:r>
              <w:t>3 cifre</w:t>
            </w:r>
            <w:r>
              <w:br/>
              <w:t>Løbenummer inden for aftalenummer og forfaldsdato</w:t>
            </w:r>
          </w:p>
        </w:tc>
        <w:tc>
          <w:tcPr>
            <w:tcW w:w="2102" w:type="dxa"/>
          </w:tcPr>
          <w:p w:rsidR="00144EAD" w:rsidRDefault="00144EAD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144EAD" w:rsidRDefault="00144EAD" w:rsidP="00144EAD">
            <w:pPr>
              <w:jc w:val="center"/>
            </w:pPr>
            <w:r>
              <w:t>X</w:t>
            </w:r>
          </w:p>
        </w:tc>
      </w:tr>
      <w:tr w:rsidR="00C11FC8" w:rsidTr="00F5655E">
        <w:tc>
          <w:tcPr>
            <w:tcW w:w="2614" w:type="dxa"/>
          </w:tcPr>
          <w:p w:rsidR="00C11FC8" w:rsidRDefault="00C11FC8">
            <w:r>
              <w:t>Artsnummer</w:t>
            </w:r>
          </w:p>
        </w:tc>
        <w:tc>
          <w:tcPr>
            <w:tcW w:w="2484" w:type="dxa"/>
          </w:tcPr>
          <w:p w:rsidR="00C11FC8" w:rsidRDefault="00C11FC8">
            <w:r>
              <w:t>4 cifre</w:t>
            </w:r>
          </w:p>
        </w:tc>
        <w:tc>
          <w:tcPr>
            <w:tcW w:w="2102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</w:p>
        </w:tc>
      </w:tr>
      <w:tr w:rsidR="00C11FC8" w:rsidTr="00F5655E">
        <w:tc>
          <w:tcPr>
            <w:tcW w:w="2614" w:type="dxa"/>
          </w:tcPr>
          <w:p w:rsidR="00C11FC8" w:rsidRDefault="00C11FC8">
            <w:r>
              <w:t>Kundenummer</w:t>
            </w:r>
          </w:p>
        </w:tc>
        <w:tc>
          <w:tcPr>
            <w:tcW w:w="2484" w:type="dxa"/>
          </w:tcPr>
          <w:p w:rsidR="00C11FC8" w:rsidRDefault="00C11FC8">
            <w:r>
              <w:t>10 cifre (typisk CPR-nr)</w:t>
            </w:r>
          </w:p>
        </w:tc>
        <w:tc>
          <w:tcPr>
            <w:tcW w:w="2102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</w:p>
        </w:tc>
      </w:tr>
      <w:tr w:rsidR="00C11FC8" w:rsidTr="00F5655E">
        <w:tc>
          <w:tcPr>
            <w:tcW w:w="2614" w:type="dxa"/>
          </w:tcPr>
          <w:p w:rsidR="00C11FC8" w:rsidRDefault="00C11FC8">
            <w:r>
              <w:t>Reference</w:t>
            </w:r>
          </w:p>
        </w:tc>
        <w:tc>
          <w:tcPr>
            <w:tcW w:w="2484" w:type="dxa"/>
          </w:tcPr>
          <w:p w:rsidR="00C11FC8" w:rsidRDefault="00C11FC8">
            <w:r>
              <w:t xml:space="preserve">10 tegn </w:t>
            </w:r>
            <w:r w:rsidR="00F5655E">
              <w:t>(må være tom)</w:t>
            </w:r>
          </w:p>
        </w:tc>
        <w:tc>
          <w:tcPr>
            <w:tcW w:w="2102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</w:p>
        </w:tc>
      </w:tr>
      <w:tr w:rsidR="00C11FC8" w:rsidTr="00F5655E">
        <w:tc>
          <w:tcPr>
            <w:tcW w:w="2614" w:type="dxa"/>
          </w:tcPr>
          <w:p w:rsidR="00C11FC8" w:rsidRDefault="00C11FC8">
            <w:r>
              <w:t>Kontonummer</w:t>
            </w:r>
          </w:p>
        </w:tc>
        <w:tc>
          <w:tcPr>
            <w:tcW w:w="2484" w:type="dxa"/>
          </w:tcPr>
          <w:p w:rsidR="00C11FC8" w:rsidRDefault="00C11FC8">
            <w:r>
              <w:t>10 cifre</w:t>
            </w:r>
          </w:p>
        </w:tc>
        <w:tc>
          <w:tcPr>
            <w:tcW w:w="2102" w:type="dxa"/>
          </w:tcPr>
          <w:p w:rsidR="00C11FC8" w:rsidRDefault="00C11FC8" w:rsidP="00144EAD">
            <w:pPr>
              <w:jc w:val="center"/>
            </w:pP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</w:tr>
      <w:tr w:rsidR="00C11FC8" w:rsidTr="00F5655E">
        <w:tc>
          <w:tcPr>
            <w:tcW w:w="2614" w:type="dxa"/>
          </w:tcPr>
          <w:p w:rsidR="00C11FC8" w:rsidRDefault="00C11FC8">
            <w:r>
              <w:t>Tekst</w:t>
            </w:r>
          </w:p>
        </w:tc>
        <w:tc>
          <w:tcPr>
            <w:tcW w:w="2484" w:type="dxa"/>
          </w:tcPr>
          <w:p w:rsidR="00C11FC8" w:rsidRDefault="00C11FC8">
            <w:r>
              <w:t>20 eller 40 tegn</w:t>
            </w:r>
          </w:p>
        </w:tc>
        <w:tc>
          <w:tcPr>
            <w:tcW w:w="2102" w:type="dxa"/>
          </w:tcPr>
          <w:p w:rsidR="00C11FC8" w:rsidRDefault="00C11FC8" w:rsidP="00144EAD">
            <w:pPr>
              <w:jc w:val="center"/>
            </w:pPr>
            <w:r>
              <w:t>20 tegn</w:t>
            </w: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  <w:r>
              <w:t>40 tegn</w:t>
            </w:r>
          </w:p>
        </w:tc>
      </w:tr>
      <w:tr w:rsidR="00EA1897" w:rsidTr="00F5655E">
        <w:tc>
          <w:tcPr>
            <w:tcW w:w="2614" w:type="dxa"/>
          </w:tcPr>
          <w:p w:rsidR="00EA1897" w:rsidRDefault="00EA1897">
            <w:r>
              <w:t>Fakturadato</w:t>
            </w:r>
          </w:p>
        </w:tc>
        <w:tc>
          <w:tcPr>
            <w:tcW w:w="2484" w:type="dxa"/>
          </w:tcPr>
          <w:p w:rsidR="00EA1897" w:rsidRDefault="00EA1897">
            <w:r>
              <w:t>DD-MM-YYYY</w:t>
            </w:r>
          </w:p>
        </w:tc>
        <w:tc>
          <w:tcPr>
            <w:tcW w:w="2102" w:type="dxa"/>
          </w:tcPr>
          <w:p w:rsidR="00EA1897" w:rsidRDefault="00EA1897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EA1897" w:rsidRDefault="00EA1897" w:rsidP="00144EAD">
            <w:pPr>
              <w:jc w:val="center"/>
            </w:pPr>
            <w:r>
              <w:t>X</w:t>
            </w:r>
            <w:bookmarkStart w:id="0" w:name="_GoBack"/>
            <w:bookmarkEnd w:id="0"/>
          </w:p>
        </w:tc>
      </w:tr>
      <w:tr w:rsidR="00C11FC8" w:rsidTr="00F5655E">
        <w:tc>
          <w:tcPr>
            <w:tcW w:w="2614" w:type="dxa"/>
          </w:tcPr>
          <w:p w:rsidR="00C11FC8" w:rsidRDefault="00C11FC8">
            <w:r>
              <w:t>Sagsbehandler</w:t>
            </w:r>
          </w:p>
        </w:tc>
        <w:tc>
          <w:tcPr>
            <w:tcW w:w="2484" w:type="dxa"/>
          </w:tcPr>
          <w:p w:rsidR="00C11FC8" w:rsidRDefault="00C11FC8">
            <w:r>
              <w:t>4 tegn</w:t>
            </w:r>
          </w:p>
        </w:tc>
        <w:tc>
          <w:tcPr>
            <w:tcW w:w="2102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</w:tr>
      <w:tr w:rsidR="00C11FC8" w:rsidTr="00F5655E">
        <w:tc>
          <w:tcPr>
            <w:tcW w:w="2614" w:type="dxa"/>
          </w:tcPr>
          <w:p w:rsidR="00C11FC8" w:rsidRDefault="00C11FC8">
            <w:r>
              <w:t>Beløb</w:t>
            </w:r>
          </w:p>
        </w:tc>
        <w:tc>
          <w:tcPr>
            <w:tcW w:w="2484" w:type="dxa"/>
          </w:tcPr>
          <w:p w:rsidR="00C11FC8" w:rsidRDefault="00C11FC8">
            <w:r>
              <w:t>Kroner og øre adskilt af komma</w:t>
            </w:r>
            <w:r w:rsidR="00144EAD">
              <w:t>.</w:t>
            </w:r>
            <w:r w:rsidR="00144EAD">
              <w:br/>
              <w:t>Debet = positiv</w:t>
            </w:r>
          </w:p>
          <w:p w:rsidR="00144EAD" w:rsidRDefault="00144EAD">
            <w:r>
              <w:t>Kredit = negativ</w:t>
            </w:r>
          </w:p>
        </w:tc>
        <w:tc>
          <w:tcPr>
            <w:tcW w:w="2102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C11FC8" w:rsidRDefault="00C11FC8" w:rsidP="00144EAD">
            <w:pPr>
              <w:jc w:val="center"/>
            </w:pPr>
            <w:r>
              <w:t>X</w:t>
            </w:r>
          </w:p>
        </w:tc>
      </w:tr>
      <w:tr w:rsidR="00144EAD" w:rsidTr="00F5655E">
        <w:tc>
          <w:tcPr>
            <w:tcW w:w="2614" w:type="dxa"/>
          </w:tcPr>
          <w:p w:rsidR="00144EAD" w:rsidRDefault="00144EAD">
            <w:r>
              <w:t>Filnavn</w:t>
            </w:r>
          </w:p>
        </w:tc>
        <w:tc>
          <w:tcPr>
            <w:tcW w:w="2484" w:type="dxa"/>
          </w:tcPr>
          <w:p w:rsidR="00144EAD" w:rsidRDefault="00144EAD">
            <w:r>
              <w:t>(se nedenfor)</w:t>
            </w:r>
          </w:p>
        </w:tc>
        <w:tc>
          <w:tcPr>
            <w:tcW w:w="2102" w:type="dxa"/>
          </w:tcPr>
          <w:p w:rsidR="00144EAD" w:rsidRDefault="00144EAD" w:rsidP="00144EAD">
            <w:pPr>
              <w:jc w:val="center"/>
            </w:pPr>
            <w:r>
              <w:t>X</w:t>
            </w:r>
          </w:p>
        </w:tc>
        <w:tc>
          <w:tcPr>
            <w:tcW w:w="2151" w:type="dxa"/>
          </w:tcPr>
          <w:p w:rsidR="00144EAD" w:rsidRDefault="00144EAD" w:rsidP="00144EAD">
            <w:pPr>
              <w:jc w:val="center"/>
            </w:pPr>
            <w:r>
              <w:t>X</w:t>
            </w:r>
          </w:p>
        </w:tc>
      </w:tr>
    </w:tbl>
    <w:p w:rsidR="00C11FC8" w:rsidRDefault="00C11FC8"/>
    <w:p w:rsidR="00F5655E" w:rsidRDefault="00F5655E">
      <w:r>
        <w:t>Reference og Tekst er omkranset af ”.</w:t>
      </w:r>
    </w:p>
    <w:p w:rsidR="00144EAD" w:rsidRDefault="00144EAD" w:rsidP="00144EAD">
      <w:r>
        <w:t>Aftalenummer og forfaldsdato er tilsammen en nøgle, der entydigt udpeger en bestemt opkrævning.</w:t>
      </w:r>
    </w:p>
    <w:p w:rsidR="00C11FC8" w:rsidRDefault="00144EAD">
      <w:r>
        <w:t>Aftalenummer,</w:t>
      </w:r>
      <w:r w:rsidR="00C11FC8">
        <w:t xml:space="preserve"> forfaldsdato </w:t>
      </w:r>
      <w:r>
        <w:t xml:space="preserve">og løbenummer </w:t>
      </w:r>
      <w:r w:rsidR="00C11FC8">
        <w:t xml:space="preserve">er tilsammen en nøgle, der entydigt udpeger en bestemt </w:t>
      </w:r>
      <w:r>
        <w:t>post</w:t>
      </w:r>
      <w:r w:rsidR="00F5655E">
        <w:t>.</w:t>
      </w:r>
    </w:p>
    <w:p w:rsidR="00144EAD" w:rsidRDefault="00144EAD">
      <w:r>
        <w:t>Sum af beløb inden for en opkrævning skal være nul.</w:t>
      </w:r>
    </w:p>
    <w:p w:rsidR="00C11FC8" w:rsidRDefault="00C11FC8">
      <w:r>
        <w:t xml:space="preserve">Til hver </w:t>
      </w:r>
      <w:r w:rsidR="00144EAD">
        <w:t>opkrævning</w:t>
      </w:r>
      <w:r>
        <w:t xml:space="preserve"> hører en PDF-fil med specifikation af</w:t>
      </w:r>
      <w:r w:rsidR="00144EAD">
        <w:t xml:space="preserve"> hvad der</w:t>
      </w:r>
      <w:r>
        <w:t xml:space="preserve"> betal</w:t>
      </w:r>
      <w:r w:rsidR="00144EAD">
        <w:t>es</w:t>
      </w:r>
      <w:r>
        <w:t xml:space="preserve">. </w:t>
      </w:r>
      <w:r w:rsidR="00144EAD">
        <w:br/>
      </w:r>
      <w:r>
        <w:t xml:space="preserve">Navngivning: </w:t>
      </w:r>
      <w:r w:rsidR="00144EAD">
        <w:rPr>
          <w:rFonts w:ascii="Verdana" w:hAnsi="Verdana"/>
          <w:color w:val="0000FF"/>
          <w:sz w:val="20"/>
          <w:szCs w:val="20"/>
        </w:rPr>
        <w:t>P&lt;aftalenr&gt;-AAMMDD.PDF</w:t>
      </w:r>
      <w:r w:rsidR="00F5655E">
        <w:t>.</w:t>
      </w:r>
      <w:r w:rsidR="00144EAD">
        <w:t xml:space="preserve"> </w:t>
      </w:r>
    </w:p>
    <w:p w:rsidR="00F5655E" w:rsidRDefault="00F5655E"/>
    <w:sectPr w:rsidR="00F5655E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BE" w:rsidRDefault="006870BE" w:rsidP="00D67D37">
      <w:pPr>
        <w:spacing w:after="0" w:line="240" w:lineRule="auto"/>
      </w:pPr>
      <w:r>
        <w:separator/>
      </w:r>
    </w:p>
  </w:endnote>
  <w:endnote w:type="continuationSeparator" w:id="0">
    <w:p w:rsidR="006870BE" w:rsidRDefault="006870BE" w:rsidP="00D6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37" w:rsidRDefault="00AA2D00">
    <w:pPr>
      <w:pStyle w:val="Sidefod"/>
    </w:pPr>
    <w:r>
      <w:t>Opretttet efterår 2013</w:t>
    </w:r>
    <w:r>
      <w:ptab w:relativeTo="margin" w:alignment="center" w:leader="none"/>
    </w:r>
    <w:r>
      <w:fldChar w:fldCharType="begin"/>
    </w:r>
    <w:r>
      <w:instrText xml:space="preserve"> DATE  \@ "d. MMMM yyyy"  \* MERGEFORMAT </w:instrText>
    </w:r>
    <w:r>
      <w:fldChar w:fldCharType="separate"/>
    </w:r>
    <w:r w:rsidR="00EA1897">
      <w:rPr>
        <w:noProof/>
      </w:rPr>
      <w:t>23. januar 2017</w:t>
    </w:r>
    <w:r>
      <w:fldChar w:fldCharType="end"/>
    </w:r>
    <w:r>
      <w:ptab w:relativeTo="margin" w:alignment="right" w:leader="none"/>
    </w:r>
    <w:r>
      <w:t xml:space="preserve">Side </w:t>
    </w:r>
    <w:r>
      <w:fldChar w:fldCharType="begin"/>
    </w:r>
    <w:r>
      <w:instrText xml:space="preserve"> PAGE  \* Arabic  \* MERGEFORMAT </w:instrText>
    </w:r>
    <w:r>
      <w:fldChar w:fldCharType="separate"/>
    </w:r>
    <w:r w:rsidR="00EA1897">
      <w:rPr>
        <w:noProof/>
      </w:rPr>
      <w:t>1</w:t>
    </w:r>
    <w:r>
      <w:fldChar w:fldCharType="end"/>
    </w:r>
    <w:r>
      <w:t>/</w:t>
    </w:r>
    <w:r w:rsidR="006870BE">
      <w:fldChar w:fldCharType="begin"/>
    </w:r>
    <w:r w:rsidR="006870BE">
      <w:instrText xml:space="preserve"> NUMPAGES  \* Arabic  \* MERGEFORMAT </w:instrText>
    </w:r>
    <w:r w:rsidR="006870BE">
      <w:fldChar w:fldCharType="separate"/>
    </w:r>
    <w:r w:rsidR="00EA1897">
      <w:rPr>
        <w:noProof/>
      </w:rPr>
      <w:t>1</w:t>
    </w:r>
    <w:r w:rsidR="006870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BE" w:rsidRDefault="006870BE" w:rsidP="00D67D37">
      <w:pPr>
        <w:spacing w:after="0" w:line="240" w:lineRule="auto"/>
      </w:pPr>
      <w:r>
        <w:separator/>
      </w:r>
    </w:p>
  </w:footnote>
  <w:footnote w:type="continuationSeparator" w:id="0">
    <w:p w:rsidR="006870BE" w:rsidRDefault="006870BE" w:rsidP="00D67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C8"/>
    <w:rsid w:val="00144EAD"/>
    <w:rsid w:val="003537AB"/>
    <w:rsid w:val="005516F3"/>
    <w:rsid w:val="005A06B5"/>
    <w:rsid w:val="006870BE"/>
    <w:rsid w:val="009E1A08"/>
    <w:rsid w:val="00AA2D00"/>
    <w:rsid w:val="00C11FC8"/>
    <w:rsid w:val="00D67D37"/>
    <w:rsid w:val="00EA1897"/>
    <w:rsid w:val="00F5655E"/>
    <w:rsid w:val="00F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47E67-AA56-4B8A-93A9-8C38D353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6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565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D67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D37"/>
  </w:style>
  <w:style w:type="paragraph" w:styleId="Sidefod">
    <w:name w:val="footer"/>
    <w:basedOn w:val="Normal"/>
    <w:link w:val="SidefodTegn"/>
    <w:uiPriority w:val="99"/>
    <w:unhideWhenUsed/>
    <w:rsid w:val="00D67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D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2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Kimik IT A/S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Trier</dc:creator>
  <cp:keywords/>
  <dc:description/>
  <cp:lastModifiedBy>Peter Trier</cp:lastModifiedBy>
  <cp:revision>5</cp:revision>
  <dcterms:created xsi:type="dcterms:W3CDTF">2014-04-15T10:53:00Z</dcterms:created>
  <dcterms:modified xsi:type="dcterms:W3CDTF">2017-01-23T14:53:00Z</dcterms:modified>
</cp:coreProperties>
</file>