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B5" w:rsidRDefault="00387E39" w:rsidP="00387E39">
      <w:pPr>
        <w:pStyle w:val="Overskrift1"/>
      </w:pPr>
      <w:r>
        <w:t>12</w:t>
      </w:r>
      <w:r w:rsidR="00EB273A">
        <w:t>. februar 2015, ændringer i Anbragte børn sider</w:t>
      </w:r>
    </w:p>
    <w:p w:rsidR="00EB273A" w:rsidRDefault="00EB273A"/>
    <w:p w:rsidR="00EB273A" w:rsidRDefault="00EB273A">
      <w:r>
        <w:t>Side 935: oprette takstgrupper</w:t>
      </w:r>
    </w:p>
    <w:p w:rsidR="00EB273A" w:rsidRDefault="00EB273A">
      <w:r>
        <w:rPr>
          <w:noProof/>
          <w:lang w:eastAsia="da-DK"/>
        </w:rPr>
        <w:drawing>
          <wp:inline distT="0" distB="0" distL="0" distR="0" wp14:anchorId="1ACA5890" wp14:editId="5D160EA3">
            <wp:extent cx="6120130" cy="3326765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3A" w:rsidRDefault="00EB273A"/>
    <w:p w:rsidR="00EB273A" w:rsidRDefault="00EB273A">
      <w:r>
        <w:br w:type="page"/>
      </w:r>
    </w:p>
    <w:p w:rsidR="00EB273A" w:rsidRDefault="00EB273A">
      <w:r>
        <w:lastRenderedPageBreak/>
        <w:t xml:space="preserve">935D Tilknytte </w:t>
      </w:r>
      <w:proofErr w:type="spellStart"/>
      <w:r>
        <w:t>anbringelsesteder</w:t>
      </w:r>
      <w:proofErr w:type="spellEnd"/>
      <w:r>
        <w:t xml:space="preserve"> til takstgruppe</w:t>
      </w:r>
    </w:p>
    <w:p w:rsidR="00EB273A" w:rsidRDefault="00EB273A">
      <w:r>
        <w:rPr>
          <w:noProof/>
          <w:lang w:eastAsia="da-DK"/>
        </w:rPr>
        <w:drawing>
          <wp:inline distT="0" distB="0" distL="0" distR="0" wp14:anchorId="016C36B5" wp14:editId="7C108C62">
            <wp:extent cx="6120130" cy="64992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3F" w:rsidRDefault="0010333F">
      <w:pPr>
        <w:rPr>
          <w:noProof/>
          <w:lang w:eastAsia="da-DK"/>
        </w:rPr>
      </w:pPr>
      <w:r>
        <w:rPr>
          <w:noProof/>
          <w:lang w:eastAsia="da-DK"/>
        </w:rPr>
        <w:lastRenderedPageBreak/>
        <w:t>935D Feltet Fast pris væk.</w:t>
      </w:r>
      <w:r>
        <w:rPr>
          <w:noProof/>
          <w:lang w:eastAsia="da-DK"/>
        </w:rPr>
        <w:drawing>
          <wp:inline distT="0" distB="0" distL="0" distR="0" wp14:anchorId="7FF221FF" wp14:editId="6CC8F656">
            <wp:extent cx="6104762" cy="3609524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</w:p>
    <w:p w:rsidR="0010333F" w:rsidRDefault="0010333F">
      <w:pPr>
        <w:rPr>
          <w:noProof/>
          <w:lang w:eastAsia="da-DK"/>
        </w:rPr>
      </w:pPr>
      <w:r>
        <w:rPr>
          <w:noProof/>
          <w:lang w:eastAsia="da-DK"/>
        </w:rPr>
        <w:lastRenderedPageBreak/>
        <w:t>Side 931 Takstgruppr på – fra side 935</w:t>
      </w:r>
    </w:p>
    <w:p w:rsidR="0010333F" w:rsidRDefault="0010333F">
      <w:r>
        <w:rPr>
          <w:noProof/>
          <w:lang w:eastAsia="da-DK"/>
        </w:rPr>
        <w:drawing>
          <wp:inline distT="0" distB="0" distL="0" distR="0" wp14:anchorId="17054DBA" wp14:editId="1D765E4C">
            <wp:extent cx="6120130" cy="534098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82" w:rsidRDefault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20C82" w:rsidP="00920C82"/>
    <w:p w:rsidR="00920C82" w:rsidRDefault="009B476B" w:rsidP="00920C82">
      <w:r>
        <w:lastRenderedPageBreak/>
        <w:t xml:space="preserve">931D: </w:t>
      </w:r>
      <w:r w:rsidR="00920C82">
        <w:t>Kontonummer på Anbringelsesstedet</w:t>
      </w:r>
      <w:r>
        <w:t xml:space="preserve"> – måske skal der ikke være </w:t>
      </w:r>
      <w:proofErr w:type="spellStart"/>
      <w:r>
        <w:t>kontonr</w:t>
      </w:r>
      <w:proofErr w:type="spellEnd"/>
      <w:r>
        <w:t xml:space="preserve"> her?</w:t>
      </w:r>
    </w:p>
    <w:p w:rsidR="00920C82" w:rsidRDefault="00920C82">
      <w:r>
        <w:rPr>
          <w:noProof/>
          <w:lang w:eastAsia="da-DK"/>
        </w:rPr>
        <w:drawing>
          <wp:inline distT="0" distB="0" distL="0" distR="0" wp14:anchorId="5134EA5B" wp14:editId="7CC99B95">
            <wp:extent cx="6120130" cy="5654675"/>
            <wp:effectExtent l="0" t="0" r="0" b="317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3F" w:rsidRDefault="00F1103F"/>
    <w:p w:rsidR="00F1103F" w:rsidRDefault="00F1103F"/>
    <w:p w:rsidR="00F1103F" w:rsidRDefault="00F1103F"/>
    <w:p w:rsidR="00F1103F" w:rsidRDefault="00F1103F"/>
    <w:p w:rsidR="00F1103F" w:rsidRDefault="00F1103F"/>
    <w:p w:rsidR="00F1103F" w:rsidRDefault="00F1103F"/>
    <w:p w:rsidR="00F1103F" w:rsidRDefault="00F1103F"/>
    <w:p w:rsidR="00F1103F" w:rsidRDefault="00F1103F"/>
    <w:p w:rsidR="00F1103F" w:rsidRDefault="00F1103F"/>
    <w:p w:rsidR="00F1103F" w:rsidRDefault="00F1103F">
      <w:r w:rsidRPr="009B476B">
        <w:rPr>
          <w:b/>
        </w:rPr>
        <w:lastRenderedPageBreak/>
        <w:t>930</w:t>
      </w:r>
      <w:r w:rsidR="009B476B" w:rsidRPr="009B476B">
        <w:rPr>
          <w:b/>
        </w:rPr>
        <w:t>AB</w:t>
      </w:r>
      <w:r>
        <w:t xml:space="preserve">: Angive </w:t>
      </w:r>
      <w:proofErr w:type="spellStart"/>
      <w:r>
        <w:t>kontonr</w:t>
      </w:r>
      <w:proofErr w:type="spellEnd"/>
      <w:r>
        <w:t xml:space="preserve"> på det enkelte </w:t>
      </w:r>
      <w:r w:rsidR="009B476B" w:rsidRPr="009B476B">
        <w:rPr>
          <w:i/>
        </w:rPr>
        <w:t>anbringelse</w:t>
      </w:r>
    </w:p>
    <w:p w:rsidR="00F1103F" w:rsidRDefault="00F1103F">
      <w:proofErr w:type="spellStart"/>
      <w:r>
        <w:t>Kontonr</w:t>
      </w:r>
      <w:proofErr w:type="spellEnd"/>
      <w:r>
        <w:t xml:space="preserve">  skal </w:t>
      </w:r>
      <w:r w:rsidR="009B476B">
        <w:t xml:space="preserve">helst være udledt af systemet </w:t>
      </w:r>
      <w:r>
        <w:t xml:space="preserve">, men man kan overskrive </w:t>
      </w:r>
      <w:proofErr w:type="spellStart"/>
      <w:r>
        <w:t>kontonr</w:t>
      </w:r>
      <w:proofErr w:type="spellEnd"/>
      <w:r w:rsidR="009B476B">
        <w:t>.</w:t>
      </w:r>
    </w:p>
    <w:p w:rsidR="009B476B" w:rsidRDefault="009B476B">
      <w:r>
        <w:t xml:space="preserve">Vi kender anbringelsestype (akut plejefamilie, </w:t>
      </w:r>
      <w:r w:rsidR="00021951">
        <w:t>selvstyre institution) og barnets hjem-bygd, Så har vi de første 6 cifre i konto-nr. Dernæst skal vi kende standardkonto og specifikations-konto- (se opbygning af konto-</w:t>
      </w:r>
      <w:proofErr w:type="spellStart"/>
      <w:r w:rsidR="00021951">
        <w:t>nr</w:t>
      </w:r>
      <w:proofErr w:type="spellEnd"/>
      <w:r w:rsidR="00021951">
        <w:t>)</w:t>
      </w:r>
    </w:p>
    <w:p w:rsidR="00F1103F" w:rsidRDefault="009B476B">
      <w:r>
        <w:rPr>
          <w:noProof/>
          <w:lang w:eastAsia="da-DK"/>
        </w:rPr>
        <w:drawing>
          <wp:inline distT="0" distB="0" distL="0" distR="0" wp14:anchorId="046401A8" wp14:editId="1D75B520">
            <wp:extent cx="6120130" cy="4425617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8E" w:rsidRDefault="006B028E"/>
    <w:p w:rsidR="006B028E" w:rsidRDefault="006B028E">
      <w:r>
        <w:t xml:space="preserve">Regneark. Der vil være oplysninger til </w:t>
      </w:r>
      <w:bookmarkStart w:id="0" w:name="_GoBack"/>
      <w:bookmarkEnd w:id="0"/>
      <w:r>
        <w:t xml:space="preserve"> regneark </w:t>
      </w:r>
    </w:p>
    <w:sectPr w:rsidR="006B028E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C1" w:rsidRDefault="000152C1" w:rsidP="00387E39">
      <w:pPr>
        <w:spacing w:after="0" w:line="240" w:lineRule="auto"/>
      </w:pPr>
      <w:r>
        <w:separator/>
      </w:r>
    </w:p>
  </w:endnote>
  <w:endnote w:type="continuationSeparator" w:id="0">
    <w:p w:rsidR="000152C1" w:rsidRDefault="000152C1" w:rsidP="0038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39" w:rsidRDefault="000152C1">
    <w:pPr>
      <w:pStyle w:val="Sidefod"/>
    </w:pPr>
    <w:sdt>
      <w:sdtPr>
        <w:id w:val="969400743"/>
        <w:placeholder>
          <w:docPart w:val="4756BF82C9764483A3DECB0A3D7891BE"/>
        </w:placeholder>
        <w:temporary/>
        <w:showingPlcHdr/>
      </w:sdtPr>
      <w:sdtEndPr/>
      <w:sdtContent>
        <w:r w:rsidR="00387E39">
          <w:t>[Skriv her]</w:t>
        </w:r>
      </w:sdtContent>
    </w:sdt>
    <w:r w:rsidR="00387E39">
      <w:ptab w:relativeTo="margin" w:alignment="center" w:leader="none"/>
    </w:r>
    <w:sdt>
      <w:sdtPr>
        <w:id w:val="969400748"/>
        <w:placeholder>
          <w:docPart w:val="4756BF82C9764483A3DECB0A3D7891BE"/>
        </w:placeholder>
        <w:temporary/>
        <w:showingPlcHdr/>
      </w:sdtPr>
      <w:sdtEndPr/>
      <w:sdtContent>
        <w:r w:rsidR="00387E39">
          <w:t>[Skriv her]</w:t>
        </w:r>
      </w:sdtContent>
    </w:sdt>
    <w:r w:rsidR="00387E39">
      <w:ptab w:relativeTo="margin" w:alignment="right" w:leader="none"/>
    </w:r>
    <w:r w:rsidR="00387E39">
      <w:t xml:space="preserve">side </w:t>
    </w:r>
    <w:r w:rsidR="00387E39">
      <w:fldChar w:fldCharType="begin"/>
    </w:r>
    <w:r w:rsidR="00387E39">
      <w:instrText xml:space="preserve"> PAGE  \* Arabic  \* MERGEFORMAT </w:instrText>
    </w:r>
    <w:r w:rsidR="00387E39">
      <w:fldChar w:fldCharType="separate"/>
    </w:r>
    <w:r w:rsidR="00FE4013">
      <w:rPr>
        <w:noProof/>
      </w:rPr>
      <w:t>6</w:t>
    </w:r>
    <w:r w:rsidR="00387E39">
      <w:fldChar w:fldCharType="end"/>
    </w:r>
    <w:r w:rsidR="00387E39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FE401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C1" w:rsidRDefault="000152C1" w:rsidP="00387E39">
      <w:pPr>
        <w:spacing w:after="0" w:line="240" w:lineRule="auto"/>
      </w:pPr>
      <w:r>
        <w:separator/>
      </w:r>
    </w:p>
  </w:footnote>
  <w:footnote w:type="continuationSeparator" w:id="0">
    <w:p w:rsidR="000152C1" w:rsidRDefault="000152C1" w:rsidP="0038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3A"/>
    <w:rsid w:val="000152C1"/>
    <w:rsid w:val="00021951"/>
    <w:rsid w:val="0010333F"/>
    <w:rsid w:val="00387E39"/>
    <w:rsid w:val="006B028E"/>
    <w:rsid w:val="008335DC"/>
    <w:rsid w:val="00920C82"/>
    <w:rsid w:val="009B476B"/>
    <w:rsid w:val="00EB273A"/>
    <w:rsid w:val="00F1103F"/>
    <w:rsid w:val="00FD28C0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7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7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7E39"/>
  </w:style>
  <w:style w:type="paragraph" w:styleId="Sidefod">
    <w:name w:val="footer"/>
    <w:basedOn w:val="Normal"/>
    <w:link w:val="SidefodTegn"/>
    <w:uiPriority w:val="99"/>
    <w:unhideWhenUsed/>
    <w:rsid w:val="00387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7E39"/>
  </w:style>
  <w:style w:type="character" w:customStyle="1" w:styleId="Overskrift1Tegn">
    <w:name w:val="Overskrift 1 Tegn"/>
    <w:basedOn w:val="Standardskrifttypeiafsnit"/>
    <w:link w:val="Overskrift1"/>
    <w:uiPriority w:val="9"/>
    <w:rsid w:val="00387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7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7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7E39"/>
  </w:style>
  <w:style w:type="paragraph" w:styleId="Sidefod">
    <w:name w:val="footer"/>
    <w:basedOn w:val="Normal"/>
    <w:link w:val="SidefodTegn"/>
    <w:uiPriority w:val="99"/>
    <w:unhideWhenUsed/>
    <w:rsid w:val="00387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7E39"/>
  </w:style>
  <w:style w:type="character" w:customStyle="1" w:styleId="Overskrift1Tegn">
    <w:name w:val="Overskrift 1 Tegn"/>
    <w:basedOn w:val="Standardskrifttypeiafsnit"/>
    <w:link w:val="Overskrift1"/>
    <w:uiPriority w:val="9"/>
    <w:rsid w:val="00387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56BF82C9764483A3DECB0A3D789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83AA1-40CE-4815-87E9-B2487A4FB193}"/>
      </w:docPartPr>
      <w:docPartBody>
        <w:p w:rsidR="009A4583" w:rsidRDefault="00E62755" w:rsidP="00E62755">
          <w:pPr>
            <w:pStyle w:val="4756BF82C9764483A3DECB0A3D7891BE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55"/>
    <w:rsid w:val="009A4583"/>
    <w:rsid w:val="00A75C07"/>
    <w:rsid w:val="00E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756BF82C9764483A3DECB0A3D7891BE">
    <w:name w:val="4756BF82C9764483A3DECB0A3D7891BE"/>
    <w:rsid w:val="00E627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756BF82C9764483A3DECB0A3D7891BE">
    <w:name w:val="4756BF82C9764483A3DECB0A3D7891BE"/>
    <w:rsid w:val="00E62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Kimik IT A/S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Kristensen</dc:creator>
  <cp:keywords/>
  <dc:description/>
  <cp:lastModifiedBy>Administrator</cp:lastModifiedBy>
  <cp:revision>8</cp:revision>
  <dcterms:created xsi:type="dcterms:W3CDTF">2015-02-09T14:48:00Z</dcterms:created>
  <dcterms:modified xsi:type="dcterms:W3CDTF">2015-02-11T13:25:00Z</dcterms:modified>
</cp:coreProperties>
</file>